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0" w:type="dxa"/>
        <w:tblBorders>
          <w:top w:val="single" w:sz="6" w:space="0" w:color="000000"/>
          <w:bottom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0"/>
      </w:tblGrid>
      <w:tr w:rsidR="00EB202B" w:rsidTr="007C52AB">
        <w:tc>
          <w:tcPr>
            <w:tcW w:w="463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B202B" w:rsidRDefault="00EB202B" w:rsidP="007C52AB">
            <w:pPr>
              <w:pStyle w:val="pnormal"/>
            </w:pPr>
            <w:r>
              <w:rPr>
                <w:b/>
              </w:rPr>
              <w:t>Naziv</w:t>
            </w:r>
          </w:p>
        </w:tc>
      </w:tr>
      <w:tr w:rsidR="00EB202B" w:rsidTr="007C52AB">
        <w:tc>
          <w:tcPr>
            <w:tcW w:w="4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B202B" w:rsidRDefault="00EB202B" w:rsidP="007C52AB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</w:tr>
      <w:tr w:rsidR="00EB202B" w:rsidTr="007C52AB">
        <w:tc>
          <w:tcPr>
            <w:tcW w:w="4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B202B" w:rsidRDefault="00EB202B" w:rsidP="007C52AB">
            <w:pPr>
              <w:pStyle w:val="pnormal"/>
            </w:pPr>
            <w:r>
              <w:t>J. Razpotnik, D. Snoj: RAZISKUJEM PRETEKLOST 9, učbenik za zgodovino</w:t>
            </w:r>
          </w:p>
        </w:tc>
      </w:tr>
      <w:tr w:rsidR="00EB202B" w:rsidTr="007C52AB">
        <w:tc>
          <w:tcPr>
            <w:tcW w:w="4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B202B" w:rsidRDefault="00EB202B" w:rsidP="007C52AB">
            <w:pPr>
              <w:pStyle w:val="pnormal"/>
            </w:pPr>
            <w:r>
              <w:t>M. Vrtačnik, S. A. Glažar, K. Wissiak Grm: MOJA PRVA KEMIJA, učbenik za 8. in 9. razred</w:t>
            </w:r>
          </w:p>
        </w:tc>
      </w:tr>
      <w:tr w:rsidR="00EB202B" w:rsidTr="007C52AB">
        <w:tc>
          <w:tcPr>
            <w:tcW w:w="4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B202B" w:rsidRDefault="00EB202B" w:rsidP="007C52AB">
            <w:pPr>
              <w:pStyle w:val="pnormal"/>
            </w:pPr>
            <w:r>
              <w:t>J. Senegačnik: GEOGRAFIJA SLOVENIJE, učbenik za geografijo v 9. razredu</w:t>
            </w:r>
          </w:p>
        </w:tc>
      </w:tr>
      <w:tr w:rsidR="00EB202B" w:rsidTr="007C52AB">
        <w:tc>
          <w:tcPr>
            <w:tcW w:w="4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B202B" w:rsidRDefault="00EB202B" w:rsidP="007C52AB">
            <w:pPr>
              <w:pStyle w:val="pnormal"/>
            </w:pPr>
            <w:r>
              <w:t>M. Honzak, V. Medved Udovič et al.: BERILO 9  SKRIVNO ŽIVLJENJE BESED, berilo za 9. razred</w:t>
            </w:r>
          </w:p>
        </w:tc>
      </w:tr>
      <w:tr w:rsidR="00EB202B" w:rsidTr="007C52AB">
        <w:tc>
          <w:tcPr>
            <w:tcW w:w="4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B202B" w:rsidRDefault="00EB202B" w:rsidP="007C52AB">
            <w:pPr>
              <w:pStyle w:val="pnormal"/>
            </w:pPr>
            <w:r>
              <w:t xml:space="preserve">J. Vogel, M. Čuden, T. Košak: SLOVENŠČINA 9, </w:t>
            </w:r>
            <w:r w:rsidRPr="007C03C3">
              <w:rPr>
                <w:color w:val="FF0000"/>
              </w:rPr>
              <w:t>učbenik bomo uporabljali samo v šoli</w:t>
            </w:r>
          </w:p>
        </w:tc>
      </w:tr>
      <w:tr w:rsidR="00EB202B" w:rsidTr="007C52AB">
        <w:tc>
          <w:tcPr>
            <w:tcW w:w="4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B202B" w:rsidRDefault="00EB202B" w:rsidP="007C52AB">
            <w:pPr>
              <w:pStyle w:val="pnormal"/>
            </w:pPr>
            <w:r>
              <w:t>M. Svečko, A. Gorjan: SPOZNAVAM ŽIVI SVET, učbenik za biologijo v 9. razredu</w:t>
            </w:r>
          </w:p>
        </w:tc>
      </w:tr>
      <w:tr w:rsidR="00EB202B" w:rsidTr="007C52AB">
        <w:tc>
          <w:tcPr>
            <w:tcW w:w="4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B202B" w:rsidRDefault="00EB202B" w:rsidP="007C52AB">
            <w:pPr>
              <w:pStyle w:val="pnormal"/>
              <w:spacing w:after="200" w:line="276" w:lineRule="auto"/>
              <w:rPr>
                <w:color w:val="FF0000"/>
              </w:rPr>
            </w:pPr>
          </w:p>
        </w:tc>
      </w:tr>
    </w:tbl>
    <w:p w:rsidR="00EB202B" w:rsidRPr="00DC6994" w:rsidRDefault="00DC6994">
      <w:pPr>
        <w:rPr>
          <w:b/>
        </w:rPr>
      </w:pPr>
      <w:r w:rsidRPr="00DC6994">
        <w:rPr>
          <w:b/>
        </w:rPr>
        <w:t>IZBIRNI PREDMETI</w:t>
      </w:r>
    </w:p>
    <w:tbl>
      <w:tblPr>
        <w:tblW w:w="0" w:type="auto"/>
        <w:tblInd w:w="30" w:type="dxa"/>
        <w:tblBorders>
          <w:top w:val="single" w:sz="6" w:space="0" w:color="000000"/>
          <w:bottom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1"/>
      </w:tblGrid>
      <w:tr w:rsidR="00336155" w:rsidTr="007C52AB">
        <w:tc>
          <w:tcPr>
            <w:tcW w:w="476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36155" w:rsidRDefault="00336155" w:rsidP="007C52AB">
            <w:pPr>
              <w:pStyle w:val="pnormal"/>
            </w:pPr>
            <w:bookmarkStart w:id="0" w:name="_GoBack"/>
            <w:bookmarkEnd w:id="0"/>
            <w:r>
              <w:rPr>
                <w:b/>
              </w:rPr>
              <w:t>Naziv</w:t>
            </w:r>
          </w:p>
        </w:tc>
      </w:tr>
      <w:tr w:rsidR="00336155" w:rsidTr="007C52AB">
        <w:tc>
          <w:tcPr>
            <w:tcW w:w="4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155" w:rsidRDefault="00336155" w:rsidP="007C52AB">
            <w:pPr>
              <w:pStyle w:val="pnormal"/>
            </w:pPr>
            <w:r w:rsidRPr="00380AEB">
              <w:t>M. Calabia, M. L. Galli, M. Signo Fuentes: REPORTEROS INTERNACIONALES 1, učbenik za španščino</w:t>
            </w:r>
          </w:p>
        </w:tc>
      </w:tr>
      <w:tr w:rsidR="00336155" w:rsidTr="007C52AB">
        <w:tc>
          <w:tcPr>
            <w:tcW w:w="4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336155" w:rsidRDefault="00336155" w:rsidP="007C52AB">
            <w:pPr>
              <w:pStyle w:val="pnormal"/>
            </w:pPr>
            <w:r>
              <w:t>G. Motta et al.: MAXIMAL 3, učbenik za nemščino</w:t>
            </w:r>
          </w:p>
        </w:tc>
      </w:tr>
      <w:tr w:rsidR="00336155" w:rsidTr="007C52AB">
        <w:tc>
          <w:tcPr>
            <w:tcW w:w="4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336155" w:rsidRDefault="00336155" w:rsidP="007C52AB">
            <w:pPr>
              <w:pStyle w:val="pnormal"/>
            </w:pPr>
            <w:r>
              <w:t>M. Suwa Stanojević: NAČINI PREHRANJEVANJA, učbenik za izbirni predmet v 7., 8. in 9. razredu</w:t>
            </w:r>
          </w:p>
        </w:tc>
      </w:tr>
    </w:tbl>
    <w:p w:rsidR="00EB202B" w:rsidRDefault="00EB202B" w:rsidP="00EB202B"/>
    <w:p w:rsidR="00FA3F22" w:rsidRPr="00EB202B" w:rsidRDefault="00FA3F22" w:rsidP="00EB202B"/>
    <w:sectPr w:rsidR="00FA3F22" w:rsidRPr="00EB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07" w:rsidRDefault="00D42707" w:rsidP="00EB202B">
      <w:r>
        <w:separator/>
      </w:r>
    </w:p>
  </w:endnote>
  <w:endnote w:type="continuationSeparator" w:id="0">
    <w:p w:rsidR="00D42707" w:rsidRDefault="00D42707" w:rsidP="00EB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07" w:rsidRDefault="00D42707" w:rsidP="00EB202B">
      <w:r>
        <w:separator/>
      </w:r>
    </w:p>
  </w:footnote>
  <w:footnote w:type="continuationSeparator" w:id="0">
    <w:p w:rsidR="00D42707" w:rsidRDefault="00D42707" w:rsidP="00EB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2B"/>
    <w:rsid w:val="00336155"/>
    <w:rsid w:val="00681B86"/>
    <w:rsid w:val="00D42707"/>
    <w:rsid w:val="00DC6994"/>
    <w:rsid w:val="00EB202B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4B35"/>
  <w15:chartTrackingRefBased/>
  <w15:docId w15:val="{C46B0481-4EDD-48A7-8DBA-A4828598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EB202B"/>
    <w:rPr>
      <w:rFonts w:ascii="Arial" w:eastAsia="Arial" w:hAnsi="Arial" w:cs="Arial"/>
      <w:sz w:val="18"/>
      <w:szCs w:val="18"/>
    </w:rPr>
  </w:style>
  <w:style w:type="character" w:customStyle="1" w:styleId="fnormal">
    <w:name w:val="f_normal"/>
    <w:rsid w:val="00EB202B"/>
    <w:rPr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B20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20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B20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B202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Knjižničarka</dc:creator>
  <cp:keywords/>
  <dc:description/>
  <cp:lastModifiedBy>Knjižničarka</cp:lastModifiedBy>
  <cp:revision>2</cp:revision>
  <dcterms:created xsi:type="dcterms:W3CDTF">2024-06-05T08:25:00Z</dcterms:created>
  <dcterms:modified xsi:type="dcterms:W3CDTF">2024-06-05T11:08:00Z</dcterms:modified>
</cp:coreProperties>
</file>